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C0" w:rsidRPr="00253ECF" w:rsidRDefault="00FF1EAE" w:rsidP="004A3655">
      <w:pPr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7B2649B" wp14:editId="41CA8CDD">
            <wp:simplePos x="0" y="0"/>
            <wp:positionH relativeFrom="column">
              <wp:posOffset>-1270</wp:posOffset>
            </wp:positionH>
            <wp:positionV relativeFrom="paragraph">
              <wp:posOffset>2327910</wp:posOffset>
            </wp:positionV>
            <wp:extent cx="5740400" cy="3818890"/>
            <wp:effectExtent l="0" t="0" r="0" b="0"/>
            <wp:wrapNone/>
            <wp:docPr id="9" name="Afbeelding 9" descr="P:\MenC\Beeldenbank\Terra\MBO\werelden\Good Food\Portretsessie Alfred Oosterman 0908\Good Food 13x18cm 300dpi sRGB\080707 Good Food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MenC\Beeldenbank\Terra\MBO\werelden\Good Food\Portretsessie Alfred Oosterman 0908\Good Food 13x18cm 300dpi sRGB\080707 Good Food 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1C"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2D8CC64A" wp14:editId="0C9FC0C1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ECF">
        <w:rPr>
          <w:rFonts w:ascii="Arial" w:hAnsi="Arial" w:cs="Arial"/>
        </w:rPr>
        <w:br/>
      </w:r>
      <w:r w:rsidR="009530C0">
        <w:rPr>
          <w:rFonts w:ascii="Arial" w:hAnsi="Arial" w:cs="Arial"/>
          <w:i/>
          <w:sz w:val="48"/>
          <w:szCs w:val="48"/>
        </w:rPr>
        <w:br/>
      </w:r>
      <w:bookmarkStart w:id="0" w:name="_GoBack"/>
      <w:bookmarkEnd w:id="0"/>
      <w:r w:rsidR="00146EC3" w:rsidRPr="00146EC3">
        <w:rPr>
          <w:rFonts w:ascii="Arial" w:hAnsi="Arial" w:cs="Arial"/>
          <w:i/>
          <w:sz w:val="48"/>
          <w:szCs w:val="48"/>
        </w:rPr>
        <w:t>BPV-bundel voor de opleiding</w:t>
      </w:r>
    </w:p>
    <w:p w:rsidR="00D520B8" w:rsidRDefault="00FF1EAE" w:rsidP="00FF1EAE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9530C0" w:rsidRPr="00FF1EAE" w:rsidRDefault="00FF1EAE" w:rsidP="00FF1EAE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VAKBEKWAAM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br/>
      </w:r>
      <w:r w:rsidR="002800F4">
        <w:rPr>
          <w:rFonts w:ascii="Arial" w:hAnsi="Arial" w:cs="Arial"/>
          <w:b/>
          <w:color w:val="FFFFFF" w:themeColor="background1"/>
          <w:sz w:val="48"/>
          <w:szCs w:val="48"/>
        </w:rPr>
        <w:t>MEDEWERKER TEELT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2800F4" w:rsidRDefault="002800F4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46EC3"/>
    <w:rsid w:val="00190AA8"/>
    <w:rsid w:val="001D0656"/>
    <w:rsid w:val="00253ECF"/>
    <w:rsid w:val="002800F4"/>
    <w:rsid w:val="003C11E4"/>
    <w:rsid w:val="00453C09"/>
    <w:rsid w:val="004811DB"/>
    <w:rsid w:val="0049706B"/>
    <w:rsid w:val="004A3655"/>
    <w:rsid w:val="00503072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D520B8"/>
    <w:rsid w:val="00DF1442"/>
    <w:rsid w:val="00EA4DE2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B109"/>
  <w15:docId w15:val="{5C063065-1419-4B34-BB2D-8862E2D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8" ma:contentTypeDescription="Een nieuw document maken." ma:contentTypeScope="" ma:versionID="d5fe9b10274247adf42fa092c144195b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0f78e1c6f3ceeb6e007628db1c58227c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13AB1-0ED5-430F-8710-EBE71D594AE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7b677729-688f-435a-88b2-a3a0d1584bc1"/>
    <ds:schemaRef ds:uri="http://purl.org/dc/elements/1.1/"/>
    <ds:schemaRef ds:uri="http://purl.org/dc/dcmitype/"/>
    <ds:schemaRef ds:uri="http://schemas.openxmlformats.org/package/2006/metadata/core-properties"/>
    <ds:schemaRef ds:uri="cdbae890-e55b-400e-ad70-7e1cc6ea5f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B22F43-5170-43B3-A111-344D8A8C9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DDEA-A53F-4DB4-B547-1C14E77AC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Yvette Mulder</cp:lastModifiedBy>
  <cp:revision>5</cp:revision>
  <cp:lastPrinted>2018-03-29T11:23:00Z</cp:lastPrinted>
  <dcterms:created xsi:type="dcterms:W3CDTF">2018-07-06T09:43:00Z</dcterms:created>
  <dcterms:modified xsi:type="dcterms:W3CDTF">2021-06-14T12:00:00Z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